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FC" w:rsidRPr="001D4F4E" w:rsidRDefault="00A370EB" w:rsidP="00B3152B">
      <w:pPr>
        <w:pageBreakBefore/>
        <w:rPr>
          <w:b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150911A0" wp14:editId="17F5EF35">
            <wp:simplePos x="0" y="0"/>
            <wp:positionH relativeFrom="column">
              <wp:posOffset>2127885</wp:posOffset>
            </wp:positionH>
            <wp:positionV relativeFrom="paragraph">
              <wp:posOffset>116840</wp:posOffset>
            </wp:positionV>
            <wp:extent cx="1745615" cy="872490"/>
            <wp:effectExtent l="0" t="0" r="6985" b="3810"/>
            <wp:wrapThrough wrapText="bothSides">
              <wp:wrapPolygon edited="0">
                <wp:start x="0" y="0"/>
                <wp:lineTo x="0" y="21223"/>
                <wp:lineTo x="21451" y="21223"/>
                <wp:lineTo x="21451" y="0"/>
                <wp:lineTo x="0" y="0"/>
              </wp:wrapPolygon>
            </wp:wrapThrough>
            <wp:docPr id="2" name="Resim 3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872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D01D68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 w:rsidRPr="00D01D68">
                              <w:rPr>
                                <w:color w:val="C00000"/>
                                <w:sz w:val="36"/>
                              </w:rPr>
                              <w:t>BU FORM 10.000 TL’nin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78134FB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D01D68">
                      <w:pPr>
                        <w:rPr>
                          <w:color w:val="C00000"/>
                          <w:sz w:val="36"/>
                        </w:rPr>
                      </w:pPr>
                      <w:r w:rsidRPr="00D01D68">
                        <w:rPr>
                          <w:color w:val="C00000"/>
                          <w:sz w:val="36"/>
                        </w:rPr>
                        <w:t>BU FORM 10.000 TL’nin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B3152B">
      <w:headerReference w:type="default" r:id="rId9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2B" w:rsidRDefault="00B3152B" w:rsidP="00B3152B">
      <w:r>
        <w:separator/>
      </w:r>
    </w:p>
  </w:endnote>
  <w:endnote w:type="continuationSeparator" w:id="0">
    <w:p w:rsidR="00B3152B" w:rsidRDefault="00B3152B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2B" w:rsidRDefault="00B3152B" w:rsidP="00B3152B">
      <w:r>
        <w:separator/>
      </w:r>
    </w:p>
  </w:footnote>
  <w:footnote w:type="continuationSeparator" w:id="0">
    <w:p w:rsidR="00B3152B" w:rsidRDefault="00B3152B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52B" w:rsidRDefault="00B3152B">
    <w:pPr>
      <w:pStyle w:val="stbilgi"/>
    </w:pPr>
    <w:r w:rsidRPr="003C61B8">
      <w:rPr>
        <w:sz w:val="20"/>
      </w:rPr>
      <w:t xml:space="preserve">T.C. GÜNEY EGE KALKINMA AJANSI                                  </w:t>
    </w:r>
    <w:r w:rsidR="006A0BB3">
      <w:rPr>
        <w:sz w:val="20"/>
      </w:rPr>
      <w:t xml:space="preserve">                            </w:t>
    </w:r>
    <w:r w:rsidRPr="003C61B8">
      <w:rPr>
        <w:sz w:val="20"/>
      </w:rPr>
      <w:t>EK-</w:t>
    </w:r>
    <w:r w:rsidR="006A0BB3">
      <w:rPr>
        <w:sz w:val="20"/>
      </w:rPr>
      <w:t>KII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707FC"/>
    <w:rsid w:val="000B4D46"/>
    <w:rsid w:val="00172158"/>
    <w:rsid w:val="0018353D"/>
    <w:rsid w:val="003C61B8"/>
    <w:rsid w:val="003D389C"/>
    <w:rsid w:val="006A0BB3"/>
    <w:rsid w:val="00802752"/>
    <w:rsid w:val="00A20584"/>
    <w:rsid w:val="00A370EB"/>
    <w:rsid w:val="00B3152B"/>
    <w:rsid w:val="00B83EFE"/>
    <w:rsid w:val="00C856C0"/>
    <w:rsid w:val="00D01D68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yeliz ilhan</cp:lastModifiedBy>
  <cp:revision>26</cp:revision>
  <cp:lastPrinted>2014-09-22T10:46:00Z</cp:lastPrinted>
  <dcterms:created xsi:type="dcterms:W3CDTF">2014-09-15T13:19:00Z</dcterms:created>
  <dcterms:modified xsi:type="dcterms:W3CDTF">2017-10-27T12:40:00Z</dcterms:modified>
</cp:coreProperties>
</file>